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DB96" w14:textId="7B5F4030" w:rsidR="0007686C" w:rsidRDefault="009C1746" w:rsidP="009C1746">
      <w:pPr>
        <w:spacing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14:paraId="2FDF43FD" w14:textId="6FF02201" w:rsidR="00202014" w:rsidRDefault="00202014" w:rsidP="00202014">
      <w:pPr>
        <w:spacing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кандидата на вступление в члены «Союза адвокатов России»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3635"/>
        <w:gridCol w:w="1999"/>
        <w:gridCol w:w="1417"/>
        <w:gridCol w:w="1701"/>
      </w:tblGrid>
      <w:tr w:rsidR="0007686C" w14:paraId="338CB7D1" w14:textId="77777777">
        <w:trPr>
          <w:cantSplit/>
          <w:trHeight w:val="1000"/>
        </w:trPr>
        <w:tc>
          <w:tcPr>
            <w:tcW w:w="8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9E74E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EB3" w14:textId="5C986633" w:rsidR="0007686C" w:rsidRDefault="0007570C" w:rsidP="00443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07686C" w14:paraId="734451ED" w14:textId="77777777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AF02" w14:textId="77777777" w:rsidR="0007686C" w:rsidRDefault="000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B0A6" w14:textId="77777777" w:rsidR="0007686C" w:rsidRDefault="000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7B0BC" w14:textId="1147042E" w:rsidR="0007686C" w:rsidRPr="00AD3E4B" w:rsidRDefault="0007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413CF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B40" w14:textId="77777777" w:rsidR="0007686C" w:rsidRDefault="0007686C">
            <w:pPr>
              <w:rPr>
                <w:sz w:val="24"/>
                <w:szCs w:val="24"/>
              </w:rPr>
            </w:pPr>
          </w:p>
        </w:tc>
      </w:tr>
      <w:tr w:rsidR="0007686C" w14:paraId="63D514D1" w14:textId="77777777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DC79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1CCAD" w14:textId="77777777" w:rsidR="0007686C" w:rsidRDefault="000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5BD99" w14:textId="6C780D43" w:rsidR="0007686C" w:rsidRPr="00AD3E4B" w:rsidRDefault="0007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6B9F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930" w14:textId="77777777" w:rsidR="0007686C" w:rsidRDefault="0007686C">
            <w:pPr>
              <w:rPr>
                <w:sz w:val="24"/>
                <w:szCs w:val="24"/>
              </w:rPr>
            </w:pPr>
          </w:p>
        </w:tc>
      </w:tr>
      <w:tr w:rsidR="0007686C" w14:paraId="63176B54" w14:textId="77777777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C807B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99280" w14:textId="77777777" w:rsidR="0007686C" w:rsidRDefault="000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60B99" w14:textId="54A1B142" w:rsidR="0007686C" w:rsidRPr="00AD3E4B" w:rsidRDefault="0007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BC6C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023" w14:textId="77777777" w:rsidR="0007686C" w:rsidRDefault="0007686C">
            <w:pPr>
              <w:rPr>
                <w:sz w:val="24"/>
                <w:szCs w:val="24"/>
              </w:rPr>
            </w:pPr>
          </w:p>
        </w:tc>
      </w:tr>
      <w:tr w:rsidR="0007686C" w14:paraId="0E33D2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147D73B3" w14:textId="6CE74FC8" w:rsidR="0007686C" w:rsidRDefault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686C">
              <w:rPr>
                <w:sz w:val="24"/>
                <w:szCs w:val="24"/>
              </w:rPr>
              <w:t>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5719A74B" w14:textId="5802C22C" w:rsidR="009D3A71" w:rsidRDefault="009D3A71">
            <w:pPr>
              <w:rPr>
                <w:sz w:val="24"/>
                <w:szCs w:val="24"/>
              </w:rPr>
            </w:pPr>
          </w:p>
        </w:tc>
      </w:tr>
      <w:tr w:rsidR="0007686C" w14:paraId="6920C3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7527BAF3" w14:textId="79256670" w:rsidR="0007686C" w:rsidRDefault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686C">
              <w:rPr>
                <w:sz w:val="24"/>
                <w:szCs w:val="24"/>
              </w:rPr>
              <w:t xml:space="preserve">. Гражданство 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103C01E1" w14:textId="7CDFE96C" w:rsidR="0007686C" w:rsidRDefault="0007686C">
            <w:pPr>
              <w:rPr>
                <w:sz w:val="24"/>
                <w:szCs w:val="24"/>
              </w:rPr>
            </w:pPr>
          </w:p>
        </w:tc>
      </w:tr>
      <w:tr w:rsidR="0007686C" w14:paraId="00090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28EA4073" w14:textId="78BA8E8B" w:rsidR="0007686C" w:rsidRDefault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686C">
              <w:rPr>
                <w:sz w:val="24"/>
                <w:szCs w:val="24"/>
              </w:rPr>
              <w:t>. Образование (когда и какие учебные заведения окончили)</w:t>
            </w:r>
          </w:p>
          <w:p w14:paraId="3DB73A7E" w14:textId="77777777" w:rsidR="00E56072" w:rsidRDefault="0007686C" w:rsidP="00E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="00E56072">
              <w:rPr>
                <w:sz w:val="24"/>
                <w:szCs w:val="24"/>
              </w:rPr>
              <w:t xml:space="preserve">. </w:t>
            </w:r>
          </w:p>
          <w:p w14:paraId="394BCEE3" w14:textId="77777777" w:rsidR="009C1746" w:rsidRDefault="0007686C" w:rsidP="00E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11BFA426" w14:textId="77777777" w:rsidR="00AD3E4B" w:rsidRDefault="00AD3E4B" w:rsidP="00202014">
            <w:pPr>
              <w:rPr>
                <w:sz w:val="24"/>
                <w:szCs w:val="24"/>
              </w:rPr>
            </w:pPr>
          </w:p>
        </w:tc>
      </w:tr>
      <w:tr w:rsidR="0007686C" w14:paraId="36465D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6125F9FA" w14:textId="3F97D4DB" w:rsidR="009C1746" w:rsidRDefault="00202014" w:rsidP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686C">
              <w:rPr>
                <w:sz w:val="24"/>
                <w:szCs w:val="24"/>
              </w:rPr>
              <w:t>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07686C">
              <w:rPr>
                <w:sz w:val="24"/>
                <w:szCs w:val="24"/>
              </w:rPr>
              <w:br/>
              <w:t>Ученая степень, ученое звание (когда присвоены)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0FDD4255" w14:textId="350AD377" w:rsidR="00334272" w:rsidRDefault="00334272">
            <w:pPr>
              <w:rPr>
                <w:sz w:val="24"/>
                <w:szCs w:val="24"/>
              </w:rPr>
            </w:pPr>
          </w:p>
        </w:tc>
      </w:tr>
      <w:tr w:rsidR="0007686C" w14:paraId="21ABD4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447F6CD8" w14:textId="7372B1DD" w:rsidR="0007686C" w:rsidRDefault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686C">
              <w:rPr>
                <w:sz w:val="24"/>
                <w:szCs w:val="24"/>
              </w:rPr>
              <w:t>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677F8204" w14:textId="121E5576" w:rsidR="0007686C" w:rsidRDefault="0007686C">
            <w:pPr>
              <w:rPr>
                <w:sz w:val="24"/>
                <w:szCs w:val="24"/>
              </w:rPr>
            </w:pPr>
          </w:p>
        </w:tc>
      </w:tr>
      <w:tr w:rsidR="0007686C" w14:paraId="3D880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580BE3E4" w14:textId="728E3FF8" w:rsidR="0007686C" w:rsidRDefault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686C">
              <w:rPr>
                <w:sz w:val="24"/>
                <w:szCs w:val="24"/>
              </w:rPr>
              <w:t>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</w:t>
            </w:r>
            <w:r w:rsidR="0007570C">
              <w:rPr>
                <w:sz w:val="24"/>
                <w:szCs w:val="24"/>
              </w:rPr>
              <w:t>Ф</w:t>
            </w:r>
            <w:r w:rsidR="0007686C">
              <w:rPr>
                <w:sz w:val="24"/>
                <w:szCs w:val="24"/>
              </w:rPr>
              <w:t>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5B328E3F" w14:textId="77777777" w:rsidR="0007686C" w:rsidRDefault="0007686C">
            <w:pPr>
              <w:rPr>
                <w:sz w:val="24"/>
                <w:szCs w:val="24"/>
              </w:rPr>
            </w:pPr>
          </w:p>
        </w:tc>
      </w:tr>
      <w:tr w:rsidR="00F94A26" w14:paraId="2E9750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22FDB5D1" w14:textId="44319A4B" w:rsidR="009C1746" w:rsidRDefault="00202014" w:rsidP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4A26">
              <w:rPr>
                <w:sz w:val="24"/>
                <w:szCs w:val="24"/>
              </w:rPr>
              <w:t>. Место работы в настоящее время</w:t>
            </w:r>
            <w:r w:rsidR="007A521E">
              <w:rPr>
                <w:sz w:val="24"/>
                <w:szCs w:val="24"/>
              </w:rPr>
              <w:t xml:space="preserve">. </w:t>
            </w:r>
            <w:r w:rsidR="007A521E">
              <w:rPr>
                <w:sz w:val="24"/>
                <w:szCs w:val="24"/>
              </w:rPr>
              <w:br/>
              <w:t xml:space="preserve">Месяц и год поступления. </w:t>
            </w:r>
            <w:r w:rsidR="007A521E">
              <w:rPr>
                <w:sz w:val="24"/>
                <w:szCs w:val="24"/>
              </w:rPr>
              <w:br/>
            </w:r>
            <w:r w:rsidR="00F94A26">
              <w:rPr>
                <w:sz w:val="24"/>
                <w:szCs w:val="24"/>
              </w:rPr>
              <w:t>Должность с указанием организации</w:t>
            </w:r>
            <w:r w:rsidR="007A521E">
              <w:rPr>
                <w:sz w:val="24"/>
                <w:szCs w:val="24"/>
              </w:rPr>
              <w:t xml:space="preserve"> </w:t>
            </w:r>
            <w:r w:rsidR="007A521E">
              <w:rPr>
                <w:sz w:val="24"/>
                <w:szCs w:val="24"/>
              </w:rPr>
              <w:br/>
              <w:t>(адрес организации)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58ED9C70" w14:textId="279B449B" w:rsidR="00443350" w:rsidRDefault="00443350" w:rsidP="00E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2014" w14:paraId="00D6BC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7" w:type="dxa"/>
            <w:gridSpan w:val="4"/>
            <w:tcBorders>
              <w:left w:val="nil"/>
            </w:tcBorders>
          </w:tcPr>
          <w:p w14:paraId="07CB217E" w14:textId="5638F76A" w:rsidR="00202014" w:rsidRDefault="00202014" w:rsidP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07570C">
              <w:rPr>
                <w:sz w:val="24"/>
                <w:szCs w:val="24"/>
              </w:rPr>
              <w:t xml:space="preserve">Адвокатский стаж. </w:t>
            </w:r>
            <w:r>
              <w:rPr>
                <w:sz w:val="24"/>
                <w:szCs w:val="24"/>
              </w:rPr>
              <w:t>Стаж юридической профессии. С какого и по какой период времени осуществлялась (осуществляется) адвокатская деятельность, в каком адвокатском образовании, в какой адвокатской палате.</w:t>
            </w:r>
          </w:p>
          <w:p w14:paraId="7DE17424" w14:textId="34385B66" w:rsidR="00202014" w:rsidRDefault="00202014" w:rsidP="0020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лиц имеющих </w:t>
            </w:r>
            <w:r w:rsidR="0007570C">
              <w:rPr>
                <w:sz w:val="24"/>
                <w:szCs w:val="24"/>
              </w:rPr>
              <w:t>юридический стаж</w:t>
            </w:r>
            <w:r>
              <w:rPr>
                <w:sz w:val="24"/>
                <w:szCs w:val="24"/>
              </w:rPr>
              <w:t xml:space="preserve"> указать место работы, связанной с юридической специальностью</w:t>
            </w:r>
            <w:r w:rsidR="0007570C">
              <w:rPr>
                <w:sz w:val="24"/>
                <w:szCs w:val="24"/>
              </w:rPr>
              <w:t>)</w:t>
            </w:r>
          </w:p>
        </w:tc>
        <w:tc>
          <w:tcPr>
            <w:tcW w:w="5117" w:type="dxa"/>
            <w:gridSpan w:val="3"/>
            <w:tcBorders>
              <w:right w:val="nil"/>
            </w:tcBorders>
          </w:tcPr>
          <w:p w14:paraId="4D318C0D" w14:textId="77777777" w:rsidR="00202014" w:rsidRDefault="00202014" w:rsidP="00E56072">
            <w:pPr>
              <w:rPr>
                <w:sz w:val="24"/>
                <w:szCs w:val="24"/>
              </w:rPr>
            </w:pPr>
          </w:p>
        </w:tc>
      </w:tr>
    </w:tbl>
    <w:p w14:paraId="574DDEB3" w14:textId="254ADC6C" w:rsidR="0007686C" w:rsidRDefault="0007686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</w:t>
      </w:r>
      <w:r w:rsidR="0080227D">
        <w:rPr>
          <w:sz w:val="24"/>
          <w:szCs w:val="24"/>
        </w:rPr>
        <w:t>0</w:t>
      </w:r>
      <w:r>
        <w:rPr>
          <w:sz w:val="24"/>
          <w:szCs w:val="24"/>
        </w:rPr>
        <w:t xml:space="preserve">. Государственные награды, </w:t>
      </w:r>
      <w:r w:rsidR="0007570C">
        <w:rPr>
          <w:sz w:val="24"/>
          <w:szCs w:val="24"/>
        </w:rPr>
        <w:t xml:space="preserve">почетные звания, </w:t>
      </w:r>
      <w:r>
        <w:rPr>
          <w:sz w:val="24"/>
          <w:szCs w:val="24"/>
        </w:rPr>
        <w:t>иные награды и знаки отличия</w:t>
      </w:r>
      <w:r w:rsidR="0007570C">
        <w:rPr>
          <w:sz w:val="24"/>
          <w:szCs w:val="24"/>
        </w:rPr>
        <w:t>.</w:t>
      </w:r>
    </w:p>
    <w:p w14:paraId="420CE072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030B4CEF" w14:textId="77777777" w:rsidR="0007686C" w:rsidRDefault="0007686C">
      <w:pPr>
        <w:rPr>
          <w:sz w:val="24"/>
          <w:szCs w:val="24"/>
        </w:rPr>
      </w:pPr>
    </w:p>
    <w:p w14:paraId="6393264B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1F30F14E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33A5F097" w14:textId="18711CC8" w:rsidR="0007686C" w:rsidRDefault="0007686C" w:rsidP="00AD3E4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227D">
        <w:rPr>
          <w:sz w:val="24"/>
          <w:szCs w:val="24"/>
        </w:rPr>
        <w:t>1</w:t>
      </w:r>
      <w:r>
        <w:rPr>
          <w:sz w:val="24"/>
          <w:szCs w:val="24"/>
        </w:rPr>
        <w:t>. Домашний адрес (адрес регистрации, фактического проживания), номер телефона</w:t>
      </w:r>
      <w:r w:rsidR="009C1746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 xml:space="preserve"> (либо иной вид связи)</w:t>
      </w:r>
      <w:r w:rsidR="00AD3E4B">
        <w:rPr>
          <w:sz w:val="24"/>
          <w:szCs w:val="24"/>
        </w:rPr>
        <w:t xml:space="preserve"> </w:t>
      </w:r>
    </w:p>
    <w:p w14:paraId="000B8DA0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5644F283" w14:textId="77777777" w:rsidR="0007686C" w:rsidRDefault="0007686C">
      <w:pPr>
        <w:rPr>
          <w:sz w:val="24"/>
          <w:szCs w:val="24"/>
        </w:rPr>
      </w:pPr>
    </w:p>
    <w:p w14:paraId="2E187F0F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7CCF2009" w14:textId="77777777" w:rsidR="0007686C" w:rsidRDefault="0007686C">
      <w:pPr>
        <w:rPr>
          <w:sz w:val="24"/>
          <w:szCs w:val="24"/>
        </w:rPr>
      </w:pPr>
    </w:p>
    <w:p w14:paraId="310D0550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5B919445" w14:textId="4669F474" w:rsidR="009D3A71" w:rsidRDefault="0007686C" w:rsidP="00AD3E4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80227D">
        <w:rPr>
          <w:sz w:val="24"/>
          <w:szCs w:val="24"/>
        </w:rPr>
        <w:t>2</w:t>
      </w:r>
      <w:r>
        <w:rPr>
          <w:sz w:val="24"/>
          <w:szCs w:val="24"/>
        </w:rPr>
        <w:t xml:space="preserve">. Паспорт или документ, его заменяющий </w:t>
      </w:r>
    </w:p>
    <w:p w14:paraId="7AF1FC78" w14:textId="77777777" w:rsidR="0007686C" w:rsidRDefault="0007686C" w:rsidP="00AD3E4B">
      <w:pPr>
        <w:tabs>
          <w:tab w:val="left" w:pos="8505"/>
        </w:tabs>
      </w:pPr>
      <w:r>
        <w:t>(серия, номер, кем и когда выдан)</w:t>
      </w:r>
    </w:p>
    <w:p w14:paraId="306F8CE4" w14:textId="77777777" w:rsidR="0007686C" w:rsidRDefault="0007686C">
      <w:pPr>
        <w:rPr>
          <w:sz w:val="24"/>
          <w:szCs w:val="24"/>
        </w:rPr>
      </w:pPr>
    </w:p>
    <w:p w14:paraId="427CE610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4C92C87B" w14:textId="77777777" w:rsidR="0007686C" w:rsidRDefault="0007686C">
      <w:pPr>
        <w:rPr>
          <w:sz w:val="24"/>
          <w:szCs w:val="24"/>
        </w:rPr>
      </w:pPr>
    </w:p>
    <w:p w14:paraId="3621FA44" w14:textId="77777777" w:rsidR="0007686C" w:rsidRDefault="0007686C">
      <w:pPr>
        <w:pBdr>
          <w:top w:val="single" w:sz="4" w:space="1" w:color="auto"/>
        </w:pBdr>
        <w:rPr>
          <w:sz w:val="2"/>
          <w:szCs w:val="2"/>
        </w:rPr>
      </w:pPr>
    </w:p>
    <w:p w14:paraId="4E28967B" w14:textId="322F0FE8" w:rsidR="00251648" w:rsidRDefault="0025164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4263">
        <w:rPr>
          <w:sz w:val="24"/>
          <w:szCs w:val="24"/>
        </w:rPr>
        <w:t>3</w:t>
      </w:r>
      <w:r>
        <w:rPr>
          <w:sz w:val="24"/>
          <w:szCs w:val="24"/>
        </w:rPr>
        <w:t>. Специализация в профессиональной деятельности</w:t>
      </w:r>
    </w:p>
    <w:p w14:paraId="3C8DE4BD" w14:textId="3745FB62" w:rsidR="00251648" w:rsidRDefault="002516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1476DDD" w14:textId="1262E49B" w:rsidR="009A2F75" w:rsidRDefault="009A2F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7686C" w14:paraId="23966570" w14:textId="77777777">
        <w:trPr>
          <w:trHeight w:val="701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3697A" w14:textId="77777777" w:rsidR="0007686C" w:rsidRDefault="0007686C">
            <w:pPr>
              <w:rPr>
                <w:sz w:val="24"/>
                <w:szCs w:val="24"/>
              </w:rPr>
            </w:pPr>
            <w:bookmarkStart w:id="0" w:name="_Hlk95803672"/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24D88" w14:textId="77777777" w:rsidR="0007686C" w:rsidRDefault="0007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1694" w14:textId="77777777" w:rsidR="0007686C" w:rsidRDefault="000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FD9C5" w14:textId="77777777" w:rsidR="0007686C" w:rsidRDefault="00076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48A2" w14:textId="77777777" w:rsidR="0007686C" w:rsidRDefault="00076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9689B" w14:textId="77777777" w:rsidR="0007686C" w:rsidRDefault="0007686C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F08E2" w14:textId="77777777" w:rsidR="0007686C" w:rsidRDefault="0007686C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48244" w14:textId="77777777" w:rsidR="0007686C" w:rsidRDefault="0007686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06F2C848" w14:textId="77777777" w:rsidR="00A2702B" w:rsidRDefault="00A2702B" w:rsidP="00A2702B">
      <w:pPr>
        <w:spacing w:after="240"/>
        <w:jc w:val="both"/>
        <w:rPr>
          <w:b/>
          <w:sz w:val="24"/>
          <w:szCs w:val="24"/>
        </w:rPr>
      </w:pPr>
    </w:p>
    <w:p w14:paraId="46604871" w14:textId="51F6DFC1" w:rsidR="00A2702B" w:rsidRPr="00A2702B" w:rsidRDefault="00A2702B" w:rsidP="00A2702B">
      <w:pPr>
        <w:spacing w:after="240"/>
        <w:jc w:val="both"/>
        <w:rPr>
          <w:b/>
          <w:sz w:val="24"/>
          <w:szCs w:val="24"/>
        </w:rPr>
      </w:pPr>
      <w:r w:rsidRPr="00A2702B">
        <w:rPr>
          <w:b/>
          <w:sz w:val="24"/>
          <w:szCs w:val="24"/>
        </w:rPr>
        <w:t>В соответствии с Федеральным законом от 27 июля 2006 года №152-ФЗ «О персональных данных» гражданин соглашается на обработку своих персональных данных.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A2702B" w:rsidRPr="00A2702B" w14:paraId="0B6B3756" w14:textId="77777777" w:rsidTr="00AB4C0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F60F" w14:textId="77777777" w:rsidR="00A2702B" w:rsidRPr="00A2702B" w:rsidRDefault="00A2702B" w:rsidP="00A2702B">
            <w:pPr>
              <w:spacing w:before="480"/>
              <w:rPr>
                <w:sz w:val="24"/>
                <w:szCs w:val="24"/>
              </w:rPr>
            </w:pPr>
            <w:r w:rsidRPr="00A2702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78393" w14:textId="022BA8BF" w:rsidR="00A2702B" w:rsidRPr="00A2702B" w:rsidRDefault="00A2702B" w:rsidP="00A2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8E6C" w14:textId="77777777" w:rsidR="00A2702B" w:rsidRPr="00A2702B" w:rsidRDefault="00A2702B" w:rsidP="00A2702B">
            <w:pPr>
              <w:rPr>
                <w:sz w:val="24"/>
                <w:szCs w:val="24"/>
              </w:rPr>
            </w:pPr>
            <w:r w:rsidRPr="00A2702B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78DFD" w14:textId="5FF55730" w:rsidR="00A2702B" w:rsidRPr="00A2702B" w:rsidRDefault="00A2702B" w:rsidP="00A27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0B10" w14:textId="77777777" w:rsidR="00A2702B" w:rsidRPr="00A2702B" w:rsidRDefault="00A2702B" w:rsidP="00A2702B">
            <w:pPr>
              <w:jc w:val="right"/>
              <w:rPr>
                <w:sz w:val="24"/>
                <w:szCs w:val="24"/>
              </w:rPr>
            </w:pPr>
            <w:r w:rsidRPr="00A2702B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82ADF" w14:textId="621EC84B" w:rsidR="00A2702B" w:rsidRPr="00A2702B" w:rsidRDefault="00A2702B" w:rsidP="00A2702B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807B" w14:textId="77777777" w:rsidR="00A2702B" w:rsidRPr="00A2702B" w:rsidRDefault="00A2702B" w:rsidP="00A2702B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A2702B">
              <w:rPr>
                <w:sz w:val="24"/>
                <w:szCs w:val="24"/>
              </w:rPr>
              <w:t xml:space="preserve"> г.</w:t>
            </w:r>
            <w:r w:rsidRPr="00A2702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AD5DD" w14:textId="77777777" w:rsidR="00A2702B" w:rsidRPr="00A2702B" w:rsidRDefault="00A2702B" w:rsidP="00A270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368CA0" w14:textId="77777777" w:rsidR="00A2702B" w:rsidRPr="00A2702B" w:rsidRDefault="00A2702B" w:rsidP="00A2702B">
      <w:pPr>
        <w:spacing w:after="240"/>
        <w:rPr>
          <w:sz w:val="24"/>
          <w:szCs w:val="24"/>
        </w:rPr>
      </w:pPr>
    </w:p>
    <w:p w14:paraId="66BD9A4F" w14:textId="77777777" w:rsidR="00A2702B" w:rsidRPr="00A2702B" w:rsidRDefault="00A2702B" w:rsidP="00A2702B">
      <w:pPr>
        <w:jc w:val="center"/>
        <w:rPr>
          <w:sz w:val="24"/>
          <w:szCs w:val="24"/>
        </w:rPr>
      </w:pPr>
      <w:r w:rsidRPr="00A2702B">
        <w:rPr>
          <w:sz w:val="24"/>
          <w:szCs w:val="24"/>
        </w:rPr>
        <w:t xml:space="preserve">Фотокарточка и данные о трудовой деятельности, </w:t>
      </w:r>
    </w:p>
    <w:p w14:paraId="12D5ADC8" w14:textId="77777777" w:rsidR="00A2702B" w:rsidRPr="00A2702B" w:rsidRDefault="00A2702B" w:rsidP="00A2702B">
      <w:pPr>
        <w:jc w:val="center"/>
        <w:rPr>
          <w:sz w:val="24"/>
          <w:szCs w:val="24"/>
        </w:rPr>
      </w:pPr>
      <w:r w:rsidRPr="00A2702B">
        <w:rPr>
          <w:sz w:val="24"/>
          <w:szCs w:val="24"/>
        </w:rPr>
        <w:t xml:space="preserve">учебе оформляемого соответствуют документам, </w:t>
      </w:r>
    </w:p>
    <w:p w14:paraId="2A788668" w14:textId="77777777" w:rsidR="00A2702B" w:rsidRPr="00A2702B" w:rsidRDefault="00A2702B" w:rsidP="00A2702B">
      <w:pPr>
        <w:jc w:val="center"/>
        <w:rPr>
          <w:sz w:val="24"/>
          <w:szCs w:val="24"/>
        </w:rPr>
      </w:pPr>
      <w:r w:rsidRPr="00A2702B">
        <w:rPr>
          <w:sz w:val="24"/>
          <w:szCs w:val="24"/>
        </w:rPr>
        <w:t xml:space="preserve">удостоверяющим личность, записям в трудовой </w:t>
      </w:r>
    </w:p>
    <w:p w14:paraId="6CC918D3" w14:textId="77777777" w:rsidR="00A2702B" w:rsidRPr="00A2702B" w:rsidRDefault="00A2702B" w:rsidP="00A2702B">
      <w:pPr>
        <w:jc w:val="center"/>
        <w:rPr>
          <w:sz w:val="24"/>
          <w:szCs w:val="24"/>
        </w:rPr>
      </w:pPr>
      <w:r w:rsidRPr="00A2702B">
        <w:rPr>
          <w:sz w:val="24"/>
          <w:szCs w:val="24"/>
        </w:rPr>
        <w:t>книжке, документам об образовании, воинской службе</w:t>
      </w:r>
    </w:p>
    <w:p w14:paraId="79CA36B5" w14:textId="77777777" w:rsidR="00A2702B" w:rsidRPr="00A2702B" w:rsidRDefault="00A2702B" w:rsidP="00A2702B">
      <w:pPr>
        <w:spacing w:after="240"/>
        <w:rPr>
          <w:sz w:val="24"/>
          <w:szCs w:val="24"/>
        </w:rPr>
      </w:pPr>
      <w:r w:rsidRPr="00A2702B">
        <w:rPr>
          <w:sz w:val="24"/>
          <w:szCs w:val="24"/>
        </w:rPr>
        <w:t>М.П.</w:t>
      </w:r>
    </w:p>
    <w:p w14:paraId="5DA1B8DC" w14:textId="77777777" w:rsidR="00A2702B" w:rsidRPr="00A2702B" w:rsidRDefault="00A2702B" w:rsidP="00A2702B">
      <w:pPr>
        <w:spacing w:after="240"/>
        <w:jc w:val="right"/>
        <w:rPr>
          <w:sz w:val="24"/>
          <w:szCs w:val="24"/>
        </w:rPr>
      </w:pPr>
      <w:r w:rsidRPr="00A2702B">
        <w:rPr>
          <w:sz w:val="24"/>
          <w:szCs w:val="24"/>
        </w:rPr>
        <w:t>___________________________________________________</w:t>
      </w:r>
    </w:p>
    <w:p w14:paraId="203DBA8C" w14:textId="77777777" w:rsidR="00A2702B" w:rsidRPr="00A2702B" w:rsidRDefault="00A2702B" w:rsidP="00A2702B">
      <w:pPr>
        <w:spacing w:after="240"/>
        <w:jc w:val="right"/>
      </w:pPr>
      <w:r w:rsidRPr="00A2702B">
        <w:t>(подпись, фамилия работника кадровой службы)</w:t>
      </w:r>
    </w:p>
    <w:p w14:paraId="7B2A528A" w14:textId="1956F68B" w:rsidR="00A2702B" w:rsidRPr="00A2702B" w:rsidRDefault="00A2702B" w:rsidP="00A2702B">
      <w:pPr>
        <w:spacing w:line="360" w:lineRule="auto"/>
        <w:jc w:val="both"/>
        <w:rPr>
          <w:sz w:val="24"/>
          <w:szCs w:val="24"/>
        </w:rPr>
      </w:pPr>
      <w:r w:rsidRPr="00A2702B">
        <w:rPr>
          <w:b/>
          <w:bCs/>
        </w:rPr>
        <w:t>ПРЕДСТАВЛЯЕТСЯ ВМЕСТЕ С КОПИЯМИ ДИПЛОМА ОБ ОБРАЗОВАНИИ И ПАСПОРТА ГРАЖДАНИНА РФ (ПЕРВАЯ СТРАНИЦА И СТРАНИЦА С РЕГИСТРАЦИЕЙ)</w:t>
      </w:r>
    </w:p>
    <w:p w14:paraId="5BBE418B" w14:textId="77777777" w:rsidR="0007686C" w:rsidRDefault="0007686C">
      <w:pPr>
        <w:spacing w:after="240"/>
        <w:rPr>
          <w:sz w:val="24"/>
          <w:szCs w:val="24"/>
        </w:rPr>
      </w:pPr>
    </w:p>
    <w:sectPr w:rsidR="0007686C" w:rsidSect="00202014">
      <w:headerReference w:type="default" r:id="rId6"/>
      <w:pgSz w:w="11906" w:h="16838"/>
      <w:pgMar w:top="567" w:right="567" w:bottom="1134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3C98" w14:textId="77777777" w:rsidR="00C90813" w:rsidRDefault="00C90813">
      <w:r>
        <w:separator/>
      </w:r>
    </w:p>
  </w:endnote>
  <w:endnote w:type="continuationSeparator" w:id="0">
    <w:p w14:paraId="727F754C" w14:textId="77777777" w:rsidR="00C90813" w:rsidRDefault="00C9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3BB2" w14:textId="77777777" w:rsidR="00C90813" w:rsidRDefault="00C90813">
      <w:r>
        <w:separator/>
      </w:r>
    </w:p>
  </w:footnote>
  <w:footnote w:type="continuationSeparator" w:id="0">
    <w:p w14:paraId="4D554BEA" w14:textId="77777777" w:rsidR="00C90813" w:rsidRDefault="00C9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B649" w14:textId="77777777" w:rsidR="0007686C" w:rsidRDefault="0007686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014"/>
    <w:rsid w:val="00052B46"/>
    <w:rsid w:val="0007570C"/>
    <w:rsid w:val="0007686C"/>
    <w:rsid w:val="001C5DC0"/>
    <w:rsid w:val="00202014"/>
    <w:rsid w:val="00251648"/>
    <w:rsid w:val="00334272"/>
    <w:rsid w:val="0037504D"/>
    <w:rsid w:val="00443350"/>
    <w:rsid w:val="00585332"/>
    <w:rsid w:val="005912A4"/>
    <w:rsid w:val="0062034C"/>
    <w:rsid w:val="006C46AF"/>
    <w:rsid w:val="006D7D69"/>
    <w:rsid w:val="00786F01"/>
    <w:rsid w:val="007A521E"/>
    <w:rsid w:val="007B1727"/>
    <w:rsid w:val="007E65FF"/>
    <w:rsid w:val="0080227D"/>
    <w:rsid w:val="00845014"/>
    <w:rsid w:val="00894263"/>
    <w:rsid w:val="00951363"/>
    <w:rsid w:val="00952B25"/>
    <w:rsid w:val="009A2F75"/>
    <w:rsid w:val="009C1746"/>
    <w:rsid w:val="009D3A71"/>
    <w:rsid w:val="009D3E2C"/>
    <w:rsid w:val="00A2702B"/>
    <w:rsid w:val="00A75357"/>
    <w:rsid w:val="00A90171"/>
    <w:rsid w:val="00A917DA"/>
    <w:rsid w:val="00AD3E4B"/>
    <w:rsid w:val="00C90813"/>
    <w:rsid w:val="00CF712E"/>
    <w:rsid w:val="00E232E9"/>
    <w:rsid w:val="00E56072"/>
    <w:rsid w:val="00EB7E27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23596"/>
  <w14:defaultImageDpi w14:val="0"/>
  <w15:docId w15:val="{159E18F4-DF55-4CEE-A87B-BF717EB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7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D3E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D3E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A2702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2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LYUDMILA AYVAR</cp:lastModifiedBy>
  <cp:revision>7</cp:revision>
  <cp:lastPrinted>2019-09-14T06:01:00Z</cp:lastPrinted>
  <dcterms:created xsi:type="dcterms:W3CDTF">2022-02-15T05:20:00Z</dcterms:created>
  <dcterms:modified xsi:type="dcterms:W3CDTF">2022-02-16T07:58:00Z</dcterms:modified>
</cp:coreProperties>
</file>